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FD" w:rsidRDefault="00EB76FD" w:rsidP="00EB76FD">
      <w:pPr>
        <w:pStyle w:val="a3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Распоряжением комитета общего и профессионального образования Ленинградской области от 02 декабря 2015 года № 3017-р «О переименовании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государственных автономных, бюджетных и казенных образовательных учреждений Ленинградской области, осуществляющих образовательную деятельность, подведомственных комитету общего и профессионального образования Ленинградской области» принято решение </w:t>
      </w:r>
      <w:r>
        <w:rPr>
          <w:rFonts w:ascii="Times New Roman" w:hAnsi="Times New Roman" w:cs="Times New Roman"/>
          <w:sz w:val="28"/>
          <w:szCs w:val="28"/>
        </w:rPr>
        <w:t>о переименовании Государственного казенного специального (коррекционного) образовательного учреждения Ленинградской области для обучающихся, воспитанников с ограниченными возможностями здоровья «Мгинская специальная (коррекционная) общеобразовательная школа-интернат</w:t>
      </w:r>
      <w:proofErr w:type="gramEnd"/>
      <w:r>
        <w:rPr>
          <w:rFonts w:ascii="Times New Roman" w:hAnsi="Times New Roman" w:cs="Times New Roman"/>
          <w:sz w:val="28"/>
          <w:szCs w:val="28"/>
        </w:rPr>
        <w:t>» в Государственное казенное общеобразовательное учреждение Ленинградской области «Мгинская школа-интернат, реализующая адаптированные образовательные программы для детей с нарушениями зрения».</w:t>
      </w:r>
    </w:p>
    <w:p w:rsidR="00D16E22" w:rsidRDefault="00D16E22"/>
    <w:sectPr w:rsidR="00D16E22" w:rsidSect="0097401A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B76FD"/>
    <w:rsid w:val="001002EF"/>
    <w:rsid w:val="001B6A47"/>
    <w:rsid w:val="0020037A"/>
    <w:rsid w:val="0024682D"/>
    <w:rsid w:val="00392141"/>
    <w:rsid w:val="003E0A34"/>
    <w:rsid w:val="004F2C89"/>
    <w:rsid w:val="005E0EE7"/>
    <w:rsid w:val="006C0D78"/>
    <w:rsid w:val="00886CB8"/>
    <w:rsid w:val="0097401A"/>
    <w:rsid w:val="00B45F78"/>
    <w:rsid w:val="00CF7792"/>
    <w:rsid w:val="00D037F3"/>
    <w:rsid w:val="00D113F5"/>
    <w:rsid w:val="00D16E22"/>
    <w:rsid w:val="00D86DE8"/>
    <w:rsid w:val="00E473A9"/>
    <w:rsid w:val="00EB76FD"/>
    <w:rsid w:val="00F1546A"/>
    <w:rsid w:val="00F9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kern w:val="32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B76FD"/>
    <w:pPr>
      <w:tabs>
        <w:tab w:val="left" w:pos="708"/>
      </w:tabs>
      <w:suppressAutoHyphens/>
      <w:spacing w:after="200" w:line="276" w:lineRule="atLeast"/>
    </w:pPr>
    <w:rPr>
      <w:rFonts w:ascii="Calibri" w:eastAsia="Times New Roman" w:hAnsi="Calibri" w:cs="Calibri"/>
      <w:bCs w:val="0"/>
      <w:kern w:val="0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>МШИ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ВикторАнатольевич</dc:creator>
  <cp:keywords/>
  <dc:description/>
  <cp:lastModifiedBy>ВикторАнатольевич</cp:lastModifiedBy>
  <cp:revision>1</cp:revision>
  <dcterms:created xsi:type="dcterms:W3CDTF">2016-12-20T08:25:00Z</dcterms:created>
  <dcterms:modified xsi:type="dcterms:W3CDTF">2016-12-20T08:26:00Z</dcterms:modified>
</cp:coreProperties>
</file>